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50" w:type="dxa"/>
        <w:tblLook w:val="04A0" w:firstRow="1" w:lastRow="0" w:firstColumn="1" w:lastColumn="0" w:noHBand="0" w:noVBand="1"/>
      </w:tblPr>
      <w:tblGrid>
        <w:gridCol w:w="3499"/>
        <w:gridCol w:w="1685"/>
        <w:gridCol w:w="2466"/>
      </w:tblGrid>
      <w:tr w:rsidR="00C81F7D" w:rsidRPr="00C81F7D" w:rsidTr="00C81F7D">
        <w:trPr>
          <w:trHeight w:val="342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81F7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Statystyka</w:t>
            </w:r>
            <w:proofErr w:type="spellEnd"/>
            <w:r w:rsidRPr="00C81F7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F7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liczby</w:t>
            </w:r>
            <w:proofErr w:type="spellEnd"/>
            <w:r w:rsidRPr="00C81F7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F7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zameldowanych</w:t>
            </w:r>
            <w:proofErr w:type="spellEnd"/>
          </w:p>
        </w:tc>
      </w:tr>
      <w:tr w:rsidR="00C81F7D" w:rsidRPr="00C81F7D" w:rsidTr="00C81F7D">
        <w:trPr>
          <w:trHeight w:val="450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1F7D">
              <w:rPr>
                <w:rFonts w:ascii="Calibri" w:eastAsia="Times New Roman" w:hAnsi="Calibri" w:cs="Calibri"/>
                <w:color w:val="000000"/>
              </w:rPr>
              <w:t>Miejscowość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POBYT STAŁY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 xml:space="preserve"> POBYT CZASOWY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KĄTY WROCŁAWSKIE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6343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BARANOWICE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BLIŻ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BOGDASZOWICE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631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CESARZOWICE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CZERŃCZYCE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GĄDÓW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GNIECHOWICE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1480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GÓRZYCE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JASZKOTLE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JURCZYCE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KAMIONNA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KĘBŁOWICE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KILIANÓW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KOZŁÓW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KROBIELOWICE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KRZEPTÓW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1036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MAŁKOWICE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MOKRONOS DOLNY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MOKRONOS GÓRNY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NOWA WIEŚ KĄCKA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NOWA WIEŚ WROCŁAWSKA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PEŁCZNICA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PIETRZYKOWICE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806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ROMNÓW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RÓŻANIEC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RYBNICA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SADKÓW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910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SADKÓWEK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SADOWICE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SAMOTWÓR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SKAŁKA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SMOLEC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6666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SOKOLNIKI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SOŚNICA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STARY DWÓR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STOSZYCE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STRADÓW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STRZEGANOWICE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SZYMANÓW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WOJTKOWICE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lastRenderedPageBreak/>
              <w:t xml:space="preserve">  WSZEMIŁOWICE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ZABRODZIE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ZACHOWICE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644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 ZYBISZÓW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1F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81F7D" w:rsidRPr="00C81F7D" w:rsidTr="00C81F7D">
        <w:trPr>
          <w:trHeight w:val="36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81F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SUMA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F7D">
              <w:rPr>
                <w:rFonts w:ascii="Calibri" w:eastAsia="Times New Roman" w:hAnsi="Calibri" w:cs="Calibri"/>
                <w:b/>
                <w:bCs/>
                <w:color w:val="000000"/>
              </w:rPr>
              <w:t>26263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F7D">
              <w:rPr>
                <w:rFonts w:ascii="Calibri" w:eastAsia="Times New Roman" w:hAnsi="Calibri" w:cs="Calibri"/>
                <w:b/>
                <w:bCs/>
                <w:color w:val="000000"/>
              </w:rPr>
              <w:t>635</w:t>
            </w:r>
          </w:p>
        </w:tc>
      </w:tr>
      <w:tr w:rsidR="00C81F7D" w:rsidRPr="00C81F7D" w:rsidTr="00C81F7D">
        <w:trPr>
          <w:trHeight w:val="288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Stan </w:t>
            </w:r>
            <w:proofErr w:type="spellStart"/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na</w:t>
            </w:r>
            <w:proofErr w:type="spellEnd"/>
            <w:r w:rsidRPr="00C81F7D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16.09.2025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7D" w:rsidRPr="00C81F7D" w:rsidRDefault="00C81F7D" w:rsidP="00C8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3C2A" w:rsidRDefault="00543C2A"/>
    <w:sectPr w:rsidR="00543C2A" w:rsidSect="00C81F7D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7D"/>
    <w:rsid w:val="00543C2A"/>
    <w:rsid w:val="00C81F7D"/>
    <w:rsid w:val="00D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1DF54-6B23-427F-8746-8446C90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Pawlak</dc:creator>
  <cp:keywords/>
  <dc:description/>
  <cp:lastModifiedBy>Zofia Dróżdż</cp:lastModifiedBy>
  <cp:revision>2</cp:revision>
  <cp:lastPrinted>2025-09-25T06:54:00Z</cp:lastPrinted>
  <dcterms:created xsi:type="dcterms:W3CDTF">2025-09-25T06:54:00Z</dcterms:created>
  <dcterms:modified xsi:type="dcterms:W3CDTF">2025-09-25T06:54:00Z</dcterms:modified>
</cp:coreProperties>
</file>