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Look w:val="04A0" w:firstRow="1" w:lastRow="0" w:firstColumn="1" w:lastColumn="0" w:noHBand="0" w:noVBand="1"/>
      </w:tblPr>
      <w:tblGrid>
        <w:gridCol w:w="3060"/>
        <w:gridCol w:w="3598"/>
        <w:gridCol w:w="1600"/>
        <w:gridCol w:w="1943"/>
      </w:tblGrid>
      <w:tr w:rsidR="00E17FE4" w:rsidRPr="00E17FE4" w:rsidTr="00E17FE4">
        <w:trPr>
          <w:trHeight w:val="816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/>
              </w:rPr>
            </w:pPr>
            <w:bookmarkStart w:id="0" w:name="_GoBack"/>
            <w:bookmarkEnd w:id="0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/>
              </w:rPr>
              <w:t>Statystyka zameldowanych cudzoziemców z podziałem na pobyt stały i czasowy</w:t>
            </w:r>
          </w:p>
        </w:tc>
      </w:tr>
      <w:tr w:rsidR="00E17FE4" w:rsidRPr="00E17FE4" w:rsidTr="00E17FE4">
        <w:trPr>
          <w:trHeight w:val="52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Miescowość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Obywatelstwo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pobyt</w:t>
            </w:r>
            <w:proofErr w:type="spellEnd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stały</w:t>
            </w:r>
            <w:proofErr w:type="spellEnd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pobyt</w:t>
            </w:r>
            <w:proofErr w:type="spellEnd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czasowy</w:t>
            </w:r>
            <w:proofErr w:type="spellEnd"/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KĄTY WROCŁAWSKIE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BIAŁORUSKIE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16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CZESKIE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FRANCUSKIE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HISZPAŃSKIE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INDYJSKIE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NIEMIECKIE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ROSYJSKIE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4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SŁOWEŃSKIE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TURECKIE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81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WĘGIERSKIE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BARANOWICE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BIAŁORUSKIE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6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BLIŻ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BOGDASZOWICE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TUNEZYJSKIE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CESARZOWICE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BIAŁORUSKIE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PORTUGALSKIE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RUMUŃSKIE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CZERŃCZYCE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PORTUGALSKIE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UKRAIŃSKIE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GĄDÓW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HOLENDERSKIE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ROSYJSKIE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UZBECKIE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GNIECHOWICE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BEZPAŃSTWOWCY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MEKSYKAŃSKIE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NIEMIECKIE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REPUBLIKI KOREI (KOREA POŁUDNIOWA)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STANÓW ZJEDNOCZONYCH AMERYKI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TUNEZYJSKIE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JASZKOTLE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JURCZYCE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IRLANDZKIE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KAMIONNA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BIAŁORUSKIE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KILIANÓW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NIEMIECKIE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KOZŁÓW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KRZEPTÓW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BIAŁORUSKIE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18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PORTUGALSKIE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IRLANDZKIE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REPUBLIKI KOREI (KOREA POŁUDNIOWA)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SŁOWACKIE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50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WIELKIEJ BRYTANII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lastRenderedPageBreak/>
              <w:t xml:space="preserve">   MAŁKOWICE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MOKRONOS DOLNY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BIAŁORUSKIE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  <w:lang w:val="pl-PL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  <w:lang w:val="pl-PL"/>
              </w:rPr>
              <w:t>DEMOKRATYCZNEJ REPUBLIKI KONGA (D. ZAIR)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17FE4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17FE4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  <w:lang w:val="pl-PL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  <w:lang w:val="pl-PL"/>
              </w:rPr>
              <w:t xml:space="preserve">   </w:t>
            </w: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NIEMIECKIE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8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WŁOSKIE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MOKRONOS GÓRNY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BIAŁORUSKIE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NIEMIECKIE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REPUBLIKI KOREI (KOREA POŁUDNIOWA)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WŁOSKIE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NOWA WIEŚ WROCŁAWSKA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BIAŁORUSKIE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ROSYJSKIE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PEŁCZNICA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PIETRZYKOWICE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BIAŁORUSKIE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CHIŃSKIE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JAPOŃSKIE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PORTUGALSKIE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REPUBLIKI KOREI (KOREA POŁUDNIOWA)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ROSYJSKIE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SADKÓW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FIŃSKIE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FRANCUSKIE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HISZPAŃSKIE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HOLENDERSKIE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REPUBLIKI KOREI (KOREA POŁUDNIOWA)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SŁOWACKIE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7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WIELKIEJ BRYTANII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SADOWICE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WŁOSKIE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SAMOTWÓR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SMOLEC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ALGIERSKIE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AZERBEJDŻAŃSKIE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BELGIJSKIE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BIAŁORUSKIE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30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BRAZYLIJSKIE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 xml:space="preserve">  CHORWACKIE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FRANCUSKIE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GABONU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HOLENDERSKIE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KAMERUNU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KAZACHSTANU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KOREI PÓŁNOCNEJ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MAROKAŃSKIE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MONGOLSKIE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NIEMIECKIE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PORTUGALSKIE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REPUBLIKI KOREI (KOREA POŁUDNIOWA)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3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ROSYJSKIE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RUMUŃSKIE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SERBSKIE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SŁOWACKIE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SZWEDZKIE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147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WĘGIERSKIE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WIELKIEJ BRYTANII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WŁOSKIE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SOŚNICA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STRZEGANOWICE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NIEMIECKIE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TURECKIE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SZYMANÓW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WIELKIEJ BRYTANII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WOJTKOWICE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ROSYJSKIE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WSZEMIŁOWICE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ZABRODZIE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BIAŁORUSKIE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IRLANDZKIE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ROSYJSKIE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15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WIELKIEJ BRYTANII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ZACHOWICE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E17FE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BIAŁORUSKIE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 xml:space="preserve">   STANÓW ZJEDNOCZONYCH AMERYKI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ZYBISZÓW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7FE4" w:rsidRPr="00E17FE4" w:rsidTr="00E17FE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</w:pPr>
            <w:r w:rsidRPr="00E17FE4">
              <w:rPr>
                <w:rFonts w:ascii="FreeSans" w:eastAsia="Times New Roman" w:hAnsi="FreeSans" w:cs="Calibri"/>
                <w:color w:val="000000"/>
                <w:sz w:val="20"/>
                <w:szCs w:val="20"/>
              </w:rPr>
              <w:t>UKRAIŃSKIE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4" w:rsidRPr="00E17FE4" w:rsidRDefault="00E17FE4" w:rsidP="00E1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7FE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4056DD" w:rsidRDefault="004056DD"/>
    <w:sectPr w:rsidR="004056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E4"/>
    <w:rsid w:val="004056DD"/>
    <w:rsid w:val="00CC1E7E"/>
    <w:rsid w:val="00E1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128A3-629B-404D-8A4B-B6168CF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Pawlak</dc:creator>
  <cp:keywords/>
  <dc:description/>
  <cp:lastModifiedBy>Zofia Dróżdż</cp:lastModifiedBy>
  <cp:revision>2</cp:revision>
  <cp:lastPrinted>2025-09-25T06:54:00Z</cp:lastPrinted>
  <dcterms:created xsi:type="dcterms:W3CDTF">2025-09-25T06:55:00Z</dcterms:created>
  <dcterms:modified xsi:type="dcterms:W3CDTF">2025-09-25T06:55:00Z</dcterms:modified>
</cp:coreProperties>
</file>